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A958" w14:textId="77777777" w:rsidR="00C0759F" w:rsidRPr="00C83389" w:rsidRDefault="00C0759F" w:rsidP="00040421">
      <w:pPr>
        <w:pBdr>
          <w:top w:val="single" w:sz="4" w:space="0" w:color="auto"/>
          <w:bottom w:val="single" w:sz="4" w:space="1" w:color="auto"/>
        </w:pBdr>
        <w:jc w:val="center"/>
        <w:rPr>
          <w:b/>
          <w:color w:val="000000" w:themeColor="text1"/>
        </w:rPr>
      </w:pPr>
      <w:r w:rsidRPr="00C83389">
        <w:rPr>
          <w:b/>
          <w:color w:val="000000" w:themeColor="text1"/>
        </w:rPr>
        <w:t>PUBLIC NOTICE</w:t>
      </w:r>
    </w:p>
    <w:p w14:paraId="24A35290" w14:textId="77777777" w:rsidR="00E84022" w:rsidRPr="00C83389" w:rsidRDefault="00E84022" w:rsidP="00040421">
      <w:pPr>
        <w:widowControl w:val="0"/>
        <w:jc w:val="center"/>
        <w:rPr>
          <w:b/>
          <w:bCs/>
          <w:caps/>
          <w:color w:val="000000" w:themeColor="text1"/>
        </w:rPr>
      </w:pPr>
    </w:p>
    <w:p w14:paraId="28A31DA2" w14:textId="71655769" w:rsidR="00E84022" w:rsidRPr="00C83389" w:rsidRDefault="000F0AC2" w:rsidP="00040421">
      <w:pPr>
        <w:widowControl w:val="0"/>
        <w:jc w:val="center"/>
        <w:rPr>
          <w:b/>
          <w:bCs/>
          <w:caps/>
          <w:color w:val="000000" w:themeColor="text1"/>
        </w:rPr>
      </w:pPr>
      <w:r>
        <w:rPr>
          <w:b/>
          <w:snapToGrid w:val="0"/>
        </w:rPr>
        <w:t>TOWNSHIP</w:t>
      </w:r>
      <w:r w:rsidR="001A3C4C" w:rsidRPr="00C83389">
        <w:rPr>
          <w:b/>
          <w:snapToGrid w:val="0"/>
        </w:rPr>
        <w:t xml:space="preserve"> COUNCIL OF THE </w:t>
      </w:r>
      <w:r>
        <w:rPr>
          <w:b/>
          <w:bCs/>
          <w:caps/>
          <w:color w:val="000000" w:themeColor="text1"/>
        </w:rPr>
        <w:t>TOWNSHIP OF HILLSIDE</w:t>
      </w:r>
    </w:p>
    <w:p w14:paraId="5D1BCCB1" w14:textId="3DE08BA5" w:rsidR="00F70EBF" w:rsidRDefault="00E42F3F" w:rsidP="00040421">
      <w:pPr>
        <w:widowControl w:val="0"/>
        <w:jc w:val="center"/>
        <w:rPr>
          <w:b/>
          <w:bCs/>
          <w:caps/>
          <w:color w:val="000000" w:themeColor="text1"/>
        </w:rPr>
      </w:pPr>
      <w:r w:rsidRPr="00C83389">
        <w:rPr>
          <w:b/>
          <w:bCs/>
          <w:caps/>
          <w:color w:val="000000" w:themeColor="text1"/>
        </w:rPr>
        <w:t>Ordinance o-</w:t>
      </w:r>
      <w:r w:rsidR="000F0AC2">
        <w:rPr>
          <w:b/>
          <w:bCs/>
          <w:caps/>
          <w:color w:val="000000" w:themeColor="text1"/>
        </w:rPr>
        <w:t>26</w:t>
      </w:r>
      <w:r w:rsidRPr="00C83389">
        <w:rPr>
          <w:b/>
          <w:bCs/>
          <w:caps/>
          <w:color w:val="000000" w:themeColor="text1"/>
        </w:rPr>
        <w:t>-</w:t>
      </w:r>
      <w:r w:rsidR="000F0AC2">
        <w:rPr>
          <w:b/>
          <w:bCs/>
          <w:caps/>
          <w:color w:val="000000" w:themeColor="text1"/>
        </w:rPr>
        <w:t>0</w:t>
      </w:r>
      <w:r w:rsidR="00C04987" w:rsidRPr="00C83389">
        <w:rPr>
          <w:b/>
          <w:bCs/>
          <w:caps/>
          <w:color w:val="000000" w:themeColor="text1"/>
        </w:rPr>
        <w:t>2</w:t>
      </w:r>
    </w:p>
    <w:p w14:paraId="1C55D6EB" w14:textId="77777777" w:rsidR="000F0AC2" w:rsidRPr="00C83389" w:rsidRDefault="000F0AC2" w:rsidP="00040421">
      <w:pPr>
        <w:widowControl w:val="0"/>
        <w:jc w:val="center"/>
        <w:rPr>
          <w:b/>
          <w:bCs/>
          <w:caps/>
          <w:color w:val="000000" w:themeColor="text1"/>
        </w:rPr>
      </w:pPr>
    </w:p>
    <w:p w14:paraId="20816029" w14:textId="0742F54F" w:rsidR="00177B12" w:rsidRDefault="000F0AC2" w:rsidP="00040421">
      <w:pPr>
        <w:pStyle w:val="BodyTextIndent"/>
        <w:ind w:left="0"/>
        <w:jc w:val="center"/>
        <w:rPr>
          <w:b/>
          <w:bCs/>
        </w:rPr>
      </w:pPr>
      <w:r w:rsidRPr="000F0AC2">
        <w:rPr>
          <w:b/>
          <w:bCs/>
        </w:rPr>
        <w:t>AN ORDINANCE AMENDING CHAPTER 188, SECTION 44, PARAGRAPH D TO INCREASE THE FEE FOR A ZONING PERMIT APPLICATION</w:t>
      </w:r>
    </w:p>
    <w:p w14:paraId="1E52C170" w14:textId="5FB01A50" w:rsidR="00177B12" w:rsidRDefault="00177B12" w:rsidP="00040421">
      <w:pPr>
        <w:pStyle w:val="BodyTextIndent"/>
        <w:ind w:left="0"/>
        <w:jc w:val="center"/>
        <w:rPr>
          <w:b/>
          <w:bCs/>
          <w:szCs w:val="24"/>
        </w:rPr>
      </w:pPr>
    </w:p>
    <w:p w14:paraId="6BB03B1F" w14:textId="77777777" w:rsidR="00800DA5" w:rsidRPr="00796825" w:rsidRDefault="00800DA5" w:rsidP="00800DA5">
      <w:pPr>
        <w:ind w:right="14"/>
      </w:pPr>
      <w:r w:rsidRPr="00800DA5">
        <w:rPr>
          <w:b/>
          <w:bCs/>
        </w:rPr>
        <w:t>NOTICE IS HEREBY GIVEN</w:t>
      </w:r>
      <w:r w:rsidRPr="009B7ADB">
        <w:t xml:space="preserve"> </w:t>
      </w:r>
      <w:r>
        <w:t xml:space="preserve">that this Ordinance was called for second reading, public hearing, and finally adopted by the Township Council of the Township of Hillside at a duly convened meeting held on March 24, 2026. This Ordinance shall take effect upon final passage, </w:t>
      </w:r>
      <w:r w:rsidRPr="00E13B52">
        <w:t>and approval by the Mayor</w:t>
      </w:r>
      <w:r>
        <w:t xml:space="preserve">, and proper publication as required by law. </w:t>
      </w:r>
    </w:p>
    <w:p w14:paraId="4FE4BF7C" w14:textId="77777777" w:rsidR="00DF1DF2" w:rsidRPr="00C83389" w:rsidRDefault="00DF1DF2" w:rsidP="00040421">
      <w:pPr>
        <w:widowControl w:val="0"/>
        <w:jc w:val="both"/>
      </w:pPr>
    </w:p>
    <w:p w14:paraId="1592D5A3" w14:textId="48628988" w:rsidR="00F10F99" w:rsidRPr="00C83389" w:rsidRDefault="00DF1DF2" w:rsidP="00040421">
      <w:pPr>
        <w:widowControl w:val="0"/>
        <w:jc w:val="both"/>
        <w:rPr>
          <w:b/>
          <w:bCs/>
          <w:caps/>
          <w:color w:val="000000"/>
        </w:rPr>
      </w:pPr>
      <w:r w:rsidRPr="00C83389">
        <w:t xml:space="preserve">Rayna E. Harris, </w:t>
      </w:r>
      <w:r w:rsidR="000F0AC2">
        <w:t>Township</w:t>
      </w:r>
      <w:r w:rsidRPr="00C83389">
        <w:t xml:space="preserve"> Clerk</w:t>
      </w:r>
    </w:p>
    <w:sectPr w:rsidR="00F10F99" w:rsidRPr="00C83389" w:rsidSect="00C37404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9F"/>
    <w:rsid w:val="000211BD"/>
    <w:rsid w:val="00040421"/>
    <w:rsid w:val="00050899"/>
    <w:rsid w:val="00062122"/>
    <w:rsid w:val="00070F1F"/>
    <w:rsid w:val="000815B5"/>
    <w:rsid w:val="000C07FE"/>
    <w:rsid w:val="000F0AC2"/>
    <w:rsid w:val="00123817"/>
    <w:rsid w:val="001520CF"/>
    <w:rsid w:val="00166673"/>
    <w:rsid w:val="00177B12"/>
    <w:rsid w:val="001A3C4C"/>
    <w:rsid w:val="001B4A05"/>
    <w:rsid w:val="001F00B2"/>
    <w:rsid w:val="002C1605"/>
    <w:rsid w:val="002C4C89"/>
    <w:rsid w:val="00304C76"/>
    <w:rsid w:val="003211FC"/>
    <w:rsid w:val="00354DAF"/>
    <w:rsid w:val="003728C6"/>
    <w:rsid w:val="003D60B3"/>
    <w:rsid w:val="00473802"/>
    <w:rsid w:val="004967B0"/>
    <w:rsid w:val="00591B71"/>
    <w:rsid w:val="00675D33"/>
    <w:rsid w:val="0075585D"/>
    <w:rsid w:val="00776E73"/>
    <w:rsid w:val="0078407B"/>
    <w:rsid w:val="00800DA5"/>
    <w:rsid w:val="00830CCC"/>
    <w:rsid w:val="00842BC5"/>
    <w:rsid w:val="008444F9"/>
    <w:rsid w:val="00866466"/>
    <w:rsid w:val="008B2AAB"/>
    <w:rsid w:val="008C54C4"/>
    <w:rsid w:val="0093750C"/>
    <w:rsid w:val="009E02FD"/>
    <w:rsid w:val="00A60DAB"/>
    <w:rsid w:val="00AD34C0"/>
    <w:rsid w:val="00AE2177"/>
    <w:rsid w:val="00B640FB"/>
    <w:rsid w:val="00C04987"/>
    <w:rsid w:val="00C0759F"/>
    <w:rsid w:val="00C83389"/>
    <w:rsid w:val="00C84D72"/>
    <w:rsid w:val="00CB09D8"/>
    <w:rsid w:val="00CB2BF8"/>
    <w:rsid w:val="00CC33CC"/>
    <w:rsid w:val="00D019ED"/>
    <w:rsid w:val="00D7429A"/>
    <w:rsid w:val="00DE3BF6"/>
    <w:rsid w:val="00DF1DF2"/>
    <w:rsid w:val="00E075A1"/>
    <w:rsid w:val="00E3660B"/>
    <w:rsid w:val="00E42F3F"/>
    <w:rsid w:val="00E7579D"/>
    <w:rsid w:val="00E84022"/>
    <w:rsid w:val="00E90302"/>
    <w:rsid w:val="00EA04B8"/>
    <w:rsid w:val="00F025A2"/>
    <w:rsid w:val="00F10F99"/>
    <w:rsid w:val="00F70EBF"/>
    <w:rsid w:val="00FA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9DA3"/>
  <w15:chartTrackingRefBased/>
  <w15:docId w15:val="{B63961C7-DBBC-463E-88FA-1A2C4F97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0759F"/>
    <w:pPr>
      <w:keepNext/>
      <w:tabs>
        <w:tab w:val="left" w:pos="3330"/>
      </w:tabs>
      <w:autoSpaceDE w:val="0"/>
      <w:autoSpaceDN w:val="0"/>
      <w:adjustRightInd w:val="0"/>
      <w:ind w:left="1440" w:hanging="144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759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E84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E3BF6"/>
    <w:pPr>
      <w:jc w:val="center"/>
    </w:pPr>
    <w:rPr>
      <w:rFonts w:ascii="CG Omega" w:hAnsi="CG Omega"/>
      <w:b/>
      <w:color w:val="0000FF"/>
      <w:szCs w:val="20"/>
    </w:rPr>
  </w:style>
  <w:style w:type="character" w:customStyle="1" w:styleId="TitleChar">
    <w:name w:val="Title Char"/>
    <w:basedOn w:val="DefaultParagraphFont"/>
    <w:link w:val="Title"/>
    <w:rsid w:val="00DE3BF6"/>
    <w:rPr>
      <w:rFonts w:ascii="CG Omega" w:eastAsia="Times New Roman" w:hAnsi="CG Omega" w:cs="Times New Roman"/>
      <w:b/>
      <w:color w:val="0000FF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B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BF6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D7429A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7429A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 1"/>
    <w:basedOn w:val="Normal"/>
    <w:rsid w:val="00842BC5"/>
    <w:pPr>
      <w:widowControl w:val="0"/>
      <w:autoSpaceDE w:val="0"/>
      <w:autoSpaceDN w:val="0"/>
      <w:spacing w:before="144"/>
    </w:pPr>
  </w:style>
  <w:style w:type="paragraph" w:customStyle="1" w:styleId="Default">
    <w:name w:val="Default"/>
    <w:rsid w:val="00CC33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C07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65A8B5E986846A70688782C99C7D3" ma:contentTypeVersion="10" ma:contentTypeDescription="Create a new document." ma:contentTypeScope="" ma:versionID="c94c410c91b8c3437ae452e0bd78e0f8">
  <xsd:schema xmlns:xsd="http://www.w3.org/2001/XMLSchema" xmlns:xs="http://www.w3.org/2001/XMLSchema" xmlns:p="http://schemas.microsoft.com/office/2006/metadata/properties" xmlns:ns2="fcba5916-8f6b-4552-aa1f-54e7c0030918" targetNamespace="http://schemas.microsoft.com/office/2006/metadata/properties" ma:root="true" ma:fieldsID="525d5d507db830bcfb59afc091181085" ns2:_="">
    <xsd:import namespace="fcba5916-8f6b-4552-aa1f-54e7c0030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a5916-8f6b-4552-aa1f-54e7c0030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D8C6E-61F8-4B2F-98F9-BD8E9E62E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B76213-486A-4946-98CC-2992830AB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a5916-8f6b-4552-aa1f-54e7c0030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F9AB2-2201-4520-A125-C461B185A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466</Characters>
  <Application>Microsoft Office Word</Application>
  <DocSecurity>4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Rahway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Rayna Harris</dc:creator>
  <cp:keywords/>
  <dc:description/>
  <cp:lastModifiedBy>Rayna Harris</cp:lastModifiedBy>
  <cp:revision>2</cp:revision>
  <cp:lastPrinted>2020-02-26T13:51:00Z</cp:lastPrinted>
  <dcterms:created xsi:type="dcterms:W3CDTF">2026-03-27T13:26:00Z</dcterms:created>
  <dcterms:modified xsi:type="dcterms:W3CDTF">2026-03-27T13:26:00Z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0x01010033B65A8B5E986846A70688782C99C7D3</vt:lpwstr>
  </property>
</Properties>
</file>