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EA958" w14:textId="77777777" w:rsidR="00C0759F" w:rsidRPr="00C83389" w:rsidRDefault="00C0759F" w:rsidP="00040421">
      <w:pPr>
        <w:pBdr>
          <w:top w:val="single" w:sz="4" w:space="0" w:color="auto"/>
          <w:bottom w:val="single" w:sz="4" w:space="1" w:color="auto"/>
        </w:pBdr>
        <w:jc w:val="center"/>
        <w:rPr>
          <w:b/>
          <w:color w:val="000000" w:themeColor="text1"/>
        </w:rPr>
      </w:pPr>
      <w:r w:rsidRPr="00C83389">
        <w:rPr>
          <w:b/>
          <w:color w:val="000000" w:themeColor="text1"/>
        </w:rPr>
        <w:t>PUBLIC NOTICE</w:t>
      </w:r>
    </w:p>
    <w:p w14:paraId="24A35290" w14:textId="77777777" w:rsidR="00E84022" w:rsidRPr="00C83389" w:rsidRDefault="00E84022" w:rsidP="00040421">
      <w:pPr>
        <w:widowControl w:val="0"/>
        <w:jc w:val="center"/>
        <w:rPr>
          <w:b/>
          <w:bCs/>
          <w:caps/>
          <w:color w:val="000000" w:themeColor="text1"/>
        </w:rPr>
      </w:pPr>
    </w:p>
    <w:p w14:paraId="28A31DA2" w14:textId="71655769" w:rsidR="00E84022" w:rsidRPr="00C83389" w:rsidRDefault="000F0AC2" w:rsidP="00040421">
      <w:pPr>
        <w:widowControl w:val="0"/>
        <w:jc w:val="center"/>
        <w:rPr>
          <w:b/>
          <w:bCs/>
          <w:caps/>
          <w:color w:val="000000" w:themeColor="text1"/>
        </w:rPr>
      </w:pPr>
      <w:r>
        <w:rPr>
          <w:b/>
          <w:snapToGrid w:val="0"/>
        </w:rPr>
        <w:t>TOWNSHIP</w:t>
      </w:r>
      <w:r w:rsidR="001A3C4C" w:rsidRPr="00C83389">
        <w:rPr>
          <w:b/>
          <w:snapToGrid w:val="0"/>
        </w:rPr>
        <w:t xml:space="preserve"> COUNCIL OF THE </w:t>
      </w:r>
      <w:r>
        <w:rPr>
          <w:b/>
          <w:bCs/>
          <w:caps/>
          <w:color w:val="000000" w:themeColor="text1"/>
        </w:rPr>
        <w:t>TOWNSHIP OF HILLSIDE</w:t>
      </w:r>
    </w:p>
    <w:p w14:paraId="5D1BCCB1" w14:textId="729910B2" w:rsidR="00F70EBF" w:rsidRDefault="00E42F3F" w:rsidP="00040421">
      <w:pPr>
        <w:widowControl w:val="0"/>
        <w:jc w:val="center"/>
        <w:rPr>
          <w:b/>
          <w:bCs/>
          <w:caps/>
          <w:color w:val="000000" w:themeColor="text1"/>
        </w:rPr>
      </w:pPr>
      <w:r w:rsidRPr="00C83389">
        <w:rPr>
          <w:b/>
          <w:bCs/>
          <w:caps/>
          <w:color w:val="000000" w:themeColor="text1"/>
        </w:rPr>
        <w:t>Ordinance o-</w:t>
      </w:r>
      <w:r w:rsidR="000F0AC2">
        <w:rPr>
          <w:b/>
          <w:bCs/>
          <w:caps/>
          <w:color w:val="000000" w:themeColor="text1"/>
        </w:rPr>
        <w:t>26</w:t>
      </w:r>
      <w:r w:rsidRPr="00C83389">
        <w:rPr>
          <w:b/>
          <w:bCs/>
          <w:caps/>
          <w:color w:val="000000" w:themeColor="text1"/>
        </w:rPr>
        <w:t>-</w:t>
      </w:r>
      <w:r w:rsidR="000F0AC2">
        <w:rPr>
          <w:b/>
          <w:bCs/>
          <w:caps/>
          <w:color w:val="000000" w:themeColor="text1"/>
        </w:rPr>
        <w:t>0</w:t>
      </w:r>
      <w:r w:rsidR="00AC5EE2">
        <w:rPr>
          <w:b/>
          <w:bCs/>
          <w:caps/>
          <w:color w:val="000000" w:themeColor="text1"/>
        </w:rPr>
        <w:t>3</w:t>
      </w:r>
    </w:p>
    <w:p w14:paraId="1C55D6EB" w14:textId="77777777" w:rsidR="000F0AC2" w:rsidRPr="00C83389" w:rsidRDefault="000F0AC2" w:rsidP="00040421">
      <w:pPr>
        <w:widowControl w:val="0"/>
        <w:jc w:val="center"/>
        <w:rPr>
          <w:b/>
          <w:bCs/>
          <w:caps/>
          <w:color w:val="000000" w:themeColor="text1"/>
        </w:rPr>
      </w:pPr>
    </w:p>
    <w:p w14:paraId="7EB5DA66" w14:textId="77777777" w:rsidR="00F20536" w:rsidRPr="007903FC" w:rsidRDefault="00F20536" w:rsidP="00F20536">
      <w:pPr>
        <w:jc w:val="center"/>
        <w:rPr>
          <w:rFonts w:ascii="Aptos" w:eastAsia="Aptos" w:hAnsi="Aptos" w:cs="Aptos"/>
        </w:rPr>
      </w:pPr>
      <w:r w:rsidRPr="007903FC">
        <w:rPr>
          <w:rFonts w:eastAsia="Aptos"/>
          <w:b/>
          <w:bCs/>
          <w:color w:val="000000"/>
        </w:rPr>
        <w:t>AN ORDINANCE AMENDING CHAPTER 88, SECTION 1 </w:t>
      </w:r>
    </w:p>
    <w:p w14:paraId="20816029" w14:textId="21887A96" w:rsidR="00177B12" w:rsidRDefault="00F20536" w:rsidP="00F20536">
      <w:pPr>
        <w:pStyle w:val="BodyTextIndent"/>
        <w:ind w:left="0"/>
        <w:jc w:val="center"/>
        <w:rPr>
          <w:b/>
          <w:bCs/>
        </w:rPr>
      </w:pPr>
      <w:r w:rsidRPr="007903FC">
        <w:rPr>
          <w:rFonts w:eastAsia="Aptos"/>
          <w:b/>
          <w:bCs/>
          <w:color w:val="000000"/>
          <w:szCs w:val="24"/>
        </w:rPr>
        <w:t>TO CHANGE TERM AND START DATE OF TERM</w:t>
      </w:r>
    </w:p>
    <w:p w14:paraId="1E52C170" w14:textId="5FB01A50" w:rsidR="00177B12" w:rsidRDefault="00177B12" w:rsidP="00040421">
      <w:pPr>
        <w:pStyle w:val="BodyTextIndent"/>
        <w:ind w:left="0"/>
        <w:jc w:val="center"/>
        <w:rPr>
          <w:b/>
          <w:bCs/>
          <w:szCs w:val="24"/>
        </w:rPr>
      </w:pPr>
    </w:p>
    <w:p w14:paraId="0733F5FE" w14:textId="582581FC" w:rsidR="00177B12" w:rsidRPr="00EA04B8" w:rsidRDefault="00177B12" w:rsidP="00040421">
      <w:pPr>
        <w:pStyle w:val="BodyTextIndent"/>
        <w:ind w:left="0"/>
      </w:pPr>
      <w:bookmarkStart w:id="0" w:name="_Hlk54011664"/>
      <w:r w:rsidRPr="00513D32">
        <w:t>The purpose of this ordinance is to</w:t>
      </w:r>
      <w:r>
        <w:t xml:space="preserve"> amend</w:t>
      </w:r>
      <w:bookmarkEnd w:id="0"/>
      <w:r>
        <w:t xml:space="preserve"> </w:t>
      </w:r>
      <w:bookmarkStart w:id="1" w:name="_Hlk58609746"/>
      <w:r w:rsidR="00F025A2">
        <w:t>t</w:t>
      </w:r>
      <w:r w:rsidR="000F0AC2" w:rsidRPr="000F0AC2">
        <w:t xml:space="preserve">he Township of Hillside Municipal Code </w:t>
      </w:r>
      <w:r w:rsidR="00AC5EE2" w:rsidRPr="00AC5EE2">
        <w:t>Chapter 88, Section 1, Recreation Advisory Council established; membership; terms. (Section 88-1)</w:t>
      </w:r>
      <w:r w:rsidR="00AC5EE2">
        <w:t xml:space="preserve">. </w:t>
      </w:r>
    </w:p>
    <w:bookmarkEnd w:id="1"/>
    <w:p w14:paraId="56857829" w14:textId="77777777" w:rsidR="00177B12" w:rsidRDefault="00177B12" w:rsidP="00040421">
      <w:pPr>
        <w:pStyle w:val="BodyTextIndent"/>
        <w:ind w:left="0"/>
        <w:jc w:val="both"/>
      </w:pPr>
    </w:p>
    <w:p w14:paraId="1FEFDC57" w14:textId="0676DD4E" w:rsidR="00DF1DF2" w:rsidRPr="00C83389" w:rsidRDefault="00DF1DF2" w:rsidP="00040421">
      <w:pPr>
        <w:pStyle w:val="BodyTextIndent"/>
        <w:ind w:left="0"/>
        <w:jc w:val="both"/>
        <w:rPr>
          <w:color w:val="000000"/>
        </w:rPr>
      </w:pPr>
      <w:r w:rsidRPr="00C83389">
        <w:t xml:space="preserve">This ordinance was introduced and passed upon first reading at a meeting of the </w:t>
      </w:r>
      <w:r w:rsidR="000F0AC2">
        <w:t>Township Council</w:t>
      </w:r>
      <w:r w:rsidRPr="00C83389">
        <w:t xml:space="preserve"> of the </w:t>
      </w:r>
      <w:r w:rsidR="000F0AC2">
        <w:t>Township of Hillside</w:t>
      </w:r>
      <w:r w:rsidRPr="00C83389">
        <w:t xml:space="preserve">, in the County of Union, State of New Jersey, on </w:t>
      </w:r>
      <w:r w:rsidR="000F0AC2">
        <w:t>March 24, 2026</w:t>
      </w:r>
      <w:r w:rsidRPr="00C83389">
        <w:t xml:space="preserve">.  It will be further considered for final passage, after public hearing thereon, at a meeting of the </w:t>
      </w:r>
      <w:r w:rsidR="000F0AC2">
        <w:t>Township Council</w:t>
      </w:r>
      <w:r w:rsidRPr="00C83389">
        <w:t xml:space="preserve"> to be held at Municipal </w:t>
      </w:r>
      <w:r w:rsidR="000F0AC2">
        <w:t>Building</w:t>
      </w:r>
      <w:r w:rsidRPr="00C83389">
        <w:t>, 1</w:t>
      </w:r>
      <w:r w:rsidR="000F0AC2">
        <w:t>409 Liberty Avenue, Hillside, N</w:t>
      </w:r>
      <w:r w:rsidRPr="00C83389">
        <w:t xml:space="preserve">ew Jersey, on </w:t>
      </w:r>
      <w:r w:rsidR="000F0AC2">
        <w:t>April 14, 2026,</w:t>
      </w:r>
      <w:r w:rsidRPr="00C83389">
        <w:t xml:space="preserve"> at </w:t>
      </w:r>
      <w:r w:rsidR="000F0AC2">
        <w:t>6</w:t>
      </w:r>
      <w:r w:rsidRPr="00C83389">
        <w:t>:</w:t>
      </w:r>
      <w:r w:rsidR="000F0AC2">
        <w:t>3</w:t>
      </w:r>
      <w:r w:rsidRPr="00C83389">
        <w:t xml:space="preserve">0 p. m. </w:t>
      </w:r>
      <w:r w:rsidR="00866466" w:rsidRPr="00C83389">
        <w:t>or as soon thereafter as the matter can be heard at which time and place public hearing will be held prior to final passage of said ordinance and all persons will be given the opportunity to be heard concerning the same</w:t>
      </w:r>
      <w:r w:rsidR="00FA0564" w:rsidRPr="00C83389">
        <w:t>;</w:t>
      </w:r>
      <w:r w:rsidR="00866466" w:rsidRPr="00C83389">
        <w:t xml:space="preserve"> at any time and place to which the meeting for the further</w:t>
      </w:r>
      <w:r w:rsidR="00FA0564" w:rsidRPr="00C83389">
        <w:t xml:space="preserve"> consideration of the ordinance</w:t>
      </w:r>
      <w:r w:rsidR="00866466" w:rsidRPr="00C83389">
        <w:t xml:space="preserve"> shall be adjourned. </w:t>
      </w:r>
      <w:r w:rsidRPr="00C83389">
        <w:t xml:space="preserve">During the week prior to and up to and including the date of such meeting copies of the full ordinance will be available at no cost and during regular business hours, at the Clerk’s office for the members of the </w:t>
      </w:r>
      <w:r w:rsidR="000F0AC2" w:rsidRPr="00C83389">
        <w:t>public</w:t>
      </w:r>
      <w:r w:rsidRPr="00C83389">
        <w:t xml:space="preserve"> who shall request the same.  </w:t>
      </w:r>
    </w:p>
    <w:p w14:paraId="4FE4BF7C" w14:textId="77777777" w:rsidR="00DF1DF2" w:rsidRPr="00C83389" w:rsidRDefault="00DF1DF2" w:rsidP="00040421">
      <w:pPr>
        <w:widowControl w:val="0"/>
        <w:jc w:val="both"/>
      </w:pPr>
    </w:p>
    <w:p w14:paraId="1592D5A3" w14:textId="48628988" w:rsidR="00F10F99" w:rsidRPr="00C83389" w:rsidRDefault="00DF1DF2" w:rsidP="00040421">
      <w:pPr>
        <w:widowControl w:val="0"/>
        <w:jc w:val="both"/>
        <w:rPr>
          <w:b/>
          <w:bCs/>
          <w:caps/>
          <w:color w:val="000000"/>
        </w:rPr>
      </w:pPr>
      <w:r w:rsidRPr="00C83389">
        <w:t xml:space="preserve">Rayna E. Harris, </w:t>
      </w:r>
      <w:r w:rsidR="000F0AC2">
        <w:t>Township</w:t>
      </w:r>
      <w:r w:rsidRPr="00C83389">
        <w:t xml:space="preserve"> Clerk</w:t>
      </w:r>
    </w:p>
    <w:sectPr w:rsidR="00F10F99" w:rsidRPr="00C83389" w:rsidSect="00C37404">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59F"/>
    <w:rsid w:val="000211BD"/>
    <w:rsid w:val="00040421"/>
    <w:rsid w:val="00050899"/>
    <w:rsid w:val="00062122"/>
    <w:rsid w:val="00070F1F"/>
    <w:rsid w:val="000815B5"/>
    <w:rsid w:val="000C07FE"/>
    <w:rsid w:val="000F0AC2"/>
    <w:rsid w:val="00123817"/>
    <w:rsid w:val="001520CF"/>
    <w:rsid w:val="00166673"/>
    <w:rsid w:val="00177B12"/>
    <w:rsid w:val="001A3C4C"/>
    <w:rsid w:val="001B4A05"/>
    <w:rsid w:val="001F00B2"/>
    <w:rsid w:val="002C4C89"/>
    <w:rsid w:val="00304C76"/>
    <w:rsid w:val="003211FC"/>
    <w:rsid w:val="00354DAF"/>
    <w:rsid w:val="003728C6"/>
    <w:rsid w:val="003D60B3"/>
    <w:rsid w:val="00473802"/>
    <w:rsid w:val="004967B0"/>
    <w:rsid w:val="00591B71"/>
    <w:rsid w:val="005971C1"/>
    <w:rsid w:val="00675D33"/>
    <w:rsid w:val="0075585D"/>
    <w:rsid w:val="00776E73"/>
    <w:rsid w:val="0078407B"/>
    <w:rsid w:val="00830CCC"/>
    <w:rsid w:val="00842BC5"/>
    <w:rsid w:val="008444F9"/>
    <w:rsid w:val="00866466"/>
    <w:rsid w:val="00884EA2"/>
    <w:rsid w:val="008B2AAB"/>
    <w:rsid w:val="008C54C4"/>
    <w:rsid w:val="0093750C"/>
    <w:rsid w:val="009E02FD"/>
    <w:rsid w:val="00A60DAB"/>
    <w:rsid w:val="00AC5EE2"/>
    <w:rsid w:val="00AD34C0"/>
    <w:rsid w:val="00AE2177"/>
    <w:rsid w:val="00B640FB"/>
    <w:rsid w:val="00C04987"/>
    <w:rsid w:val="00C0759F"/>
    <w:rsid w:val="00C83389"/>
    <w:rsid w:val="00C84D72"/>
    <w:rsid w:val="00CB09D8"/>
    <w:rsid w:val="00CB2BF8"/>
    <w:rsid w:val="00CC33CC"/>
    <w:rsid w:val="00D019ED"/>
    <w:rsid w:val="00D7429A"/>
    <w:rsid w:val="00DE3BF6"/>
    <w:rsid w:val="00DF1DF2"/>
    <w:rsid w:val="00E075A1"/>
    <w:rsid w:val="00E3660B"/>
    <w:rsid w:val="00E42F3F"/>
    <w:rsid w:val="00E7579D"/>
    <w:rsid w:val="00E84022"/>
    <w:rsid w:val="00E90302"/>
    <w:rsid w:val="00EA04B8"/>
    <w:rsid w:val="00F025A2"/>
    <w:rsid w:val="00F10F99"/>
    <w:rsid w:val="00F20536"/>
    <w:rsid w:val="00F70EBF"/>
    <w:rsid w:val="00FA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9DA3"/>
  <w15:chartTrackingRefBased/>
  <w15:docId w15:val="{B63961C7-DBBC-463E-88FA-1A2C4F977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59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C0759F"/>
    <w:pPr>
      <w:keepNext/>
      <w:tabs>
        <w:tab w:val="left" w:pos="3330"/>
      </w:tabs>
      <w:autoSpaceDE w:val="0"/>
      <w:autoSpaceDN w:val="0"/>
      <w:adjustRightInd w:val="0"/>
      <w:ind w:left="1440" w:hanging="1440"/>
      <w:jc w:val="both"/>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759F"/>
    <w:rPr>
      <w:rFonts w:ascii="Times New Roman" w:eastAsia="Times New Roman" w:hAnsi="Times New Roman" w:cs="Times New Roman"/>
      <w:b/>
      <w:bCs/>
      <w:sz w:val="20"/>
      <w:szCs w:val="20"/>
    </w:rPr>
  </w:style>
  <w:style w:type="table" w:styleId="TableGrid">
    <w:name w:val="Table Grid"/>
    <w:basedOn w:val="TableNormal"/>
    <w:rsid w:val="00E840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E3BF6"/>
    <w:pPr>
      <w:jc w:val="center"/>
    </w:pPr>
    <w:rPr>
      <w:rFonts w:ascii="CG Omega" w:hAnsi="CG Omega"/>
      <w:b/>
      <w:color w:val="0000FF"/>
      <w:szCs w:val="20"/>
    </w:rPr>
  </w:style>
  <w:style w:type="character" w:customStyle="1" w:styleId="TitleChar">
    <w:name w:val="Title Char"/>
    <w:basedOn w:val="DefaultParagraphFont"/>
    <w:link w:val="Title"/>
    <w:rsid w:val="00DE3BF6"/>
    <w:rPr>
      <w:rFonts w:ascii="CG Omega" w:eastAsia="Times New Roman" w:hAnsi="CG Omega" w:cs="Times New Roman"/>
      <w:b/>
      <w:color w:val="0000FF"/>
      <w:sz w:val="24"/>
      <w:szCs w:val="20"/>
    </w:rPr>
  </w:style>
  <w:style w:type="paragraph" w:styleId="BalloonText">
    <w:name w:val="Balloon Text"/>
    <w:basedOn w:val="Normal"/>
    <w:link w:val="BalloonTextChar"/>
    <w:uiPriority w:val="99"/>
    <w:semiHidden/>
    <w:unhideWhenUsed/>
    <w:rsid w:val="00DE3B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BF6"/>
    <w:rPr>
      <w:rFonts w:ascii="Segoe UI" w:eastAsia="Times New Roman" w:hAnsi="Segoe UI" w:cs="Segoe UI"/>
      <w:sz w:val="18"/>
      <w:szCs w:val="18"/>
    </w:rPr>
  </w:style>
  <w:style w:type="paragraph" w:styleId="BodyTextIndent">
    <w:name w:val="Body Text Indent"/>
    <w:basedOn w:val="Normal"/>
    <w:link w:val="BodyTextIndentChar"/>
    <w:unhideWhenUsed/>
    <w:rsid w:val="00D7429A"/>
    <w:pPr>
      <w:ind w:left="720"/>
    </w:pPr>
    <w:rPr>
      <w:szCs w:val="20"/>
    </w:rPr>
  </w:style>
  <w:style w:type="character" w:customStyle="1" w:styleId="BodyTextIndentChar">
    <w:name w:val="Body Text Indent Char"/>
    <w:basedOn w:val="DefaultParagraphFont"/>
    <w:link w:val="BodyTextIndent"/>
    <w:rsid w:val="00D7429A"/>
    <w:rPr>
      <w:rFonts w:ascii="Times New Roman" w:eastAsia="Times New Roman" w:hAnsi="Times New Roman" w:cs="Times New Roman"/>
      <w:sz w:val="24"/>
      <w:szCs w:val="20"/>
    </w:rPr>
  </w:style>
  <w:style w:type="paragraph" w:customStyle="1" w:styleId="Style1">
    <w:name w:val="Style 1"/>
    <w:basedOn w:val="Normal"/>
    <w:rsid w:val="00842BC5"/>
    <w:pPr>
      <w:widowControl w:val="0"/>
      <w:autoSpaceDE w:val="0"/>
      <w:autoSpaceDN w:val="0"/>
      <w:spacing w:before="144"/>
    </w:pPr>
  </w:style>
  <w:style w:type="paragraph" w:customStyle="1" w:styleId="Default">
    <w:name w:val="Default"/>
    <w:rsid w:val="00CC33CC"/>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C07FE"/>
    <w:pPr>
      <w:spacing w:after="0" w:line="240" w:lineRule="auto"/>
    </w:pPr>
  </w:style>
  <w:style w:type="character" w:styleId="Hyperlink">
    <w:name w:val="Hyperlink"/>
    <w:basedOn w:val="DefaultParagraphFont"/>
    <w:uiPriority w:val="99"/>
    <w:unhideWhenUsed/>
    <w:rsid w:val="00F205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B65A8B5E986846A70688782C99C7D3" ma:contentTypeVersion="10" ma:contentTypeDescription="Create a new document." ma:contentTypeScope="" ma:versionID="c94c410c91b8c3437ae452e0bd78e0f8">
  <xsd:schema xmlns:xsd="http://www.w3.org/2001/XMLSchema" xmlns:xs="http://www.w3.org/2001/XMLSchema" xmlns:p="http://schemas.microsoft.com/office/2006/metadata/properties" xmlns:ns2="fcba5916-8f6b-4552-aa1f-54e7c0030918" targetNamespace="http://schemas.microsoft.com/office/2006/metadata/properties" ma:root="true" ma:fieldsID="525d5d507db830bcfb59afc091181085" ns2:_="">
    <xsd:import namespace="fcba5916-8f6b-4552-aa1f-54e7c00309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a5916-8f6b-4552-aa1f-54e7c0030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76213-486A-4946-98CC-2992830AB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a5916-8f6b-4552-aa1f-54e7c0030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7D8C6E-61F8-4B2F-98F9-BD8E9E62E0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EF9AB2-2201-4520-A125-C461B185AE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1154</Characters>
  <Application>Microsoft Office Word</Application>
  <DocSecurity>0</DocSecurity>
  <Lines>115</Lines>
  <Paragraphs>47</Paragraphs>
  <ScaleCrop>false</ScaleCrop>
  <HeadingPairs>
    <vt:vector size="2" baseType="variant">
      <vt:variant>
        <vt:lpstr>Title</vt:lpstr>
      </vt:variant>
      <vt:variant>
        <vt:i4>1</vt:i4>
      </vt:variant>
    </vt:vector>
  </HeadingPairs>
  <TitlesOfParts>
    <vt:vector size="1" baseType="lpstr">
      <vt:lpstr/>
    </vt:vector>
  </TitlesOfParts>
  <Company>City of Rahway</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Rayna Harris</dc:creator>
  <cp:keywords/>
  <dc:description/>
  <cp:lastModifiedBy>Rayna Harris</cp:lastModifiedBy>
  <cp:revision>3</cp:revision>
  <cp:lastPrinted>2026-03-25T17:48:00Z</cp:lastPrinted>
  <dcterms:created xsi:type="dcterms:W3CDTF">2026-03-25T17:31:00Z</dcterms:created>
  <dcterms:modified xsi:type="dcterms:W3CDTF">2026-03-25T17:48:00Z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0x01010033B65A8B5E986846A70688782C99C7D3</vt:lpwstr>
  </property>
</Properties>
</file>